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18B9" w14:textId="77777777" w:rsidR="008D6FC6" w:rsidRDefault="00C13679" w:rsidP="008D6FC6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FC50C03" wp14:editId="756ACB65">
            <wp:extent cx="2412631" cy="141922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MSS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926" cy="143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1578F" w14:textId="77777777" w:rsidR="008D6FC6" w:rsidRDefault="008D6FC6" w:rsidP="008D6FC6">
      <w:pPr>
        <w:spacing w:after="0" w:line="240" w:lineRule="auto"/>
        <w:jc w:val="center"/>
        <w:rPr>
          <w:b/>
        </w:rPr>
      </w:pPr>
    </w:p>
    <w:p w14:paraId="5E88E76F" w14:textId="77777777" w:rsidR="00D7780C" w:rsidRPr="008D6FC6" w:rsidRDefault="008D6FC6" w:rsidP="008D6FC6">
      <w:pPr>
        <w:spacing w:after="0" w:line="240" w:lineRule="auto"/>
        <w:jc w:val="center"/>
        <w:rPr>
          <w:b/>
        </w:rPr>
      </w:pPr>
      <w:r w:rsidRPr="008D6FC6">
        <w:rPr>
          <w:b/>
        </w:rPr>
        <w:t>VIRGINIA ASSOCIATION MEDICAL STAFF SERVICES</w:t>
      </w:r>
    </w:p>
    <w:p w14:paraId="45236909" w14:textId="77777777" w:rsidR="008D6FC6" w:rsidRPr="008D6FC6" w:rsidRDefault="008D6FC6" w:rsidP="008D6FC6">
      <w:pPr>
        <w:spacing w:after="0" w:line="240" w:lineRule="auto"/>
        <w:jc w:val="center"/>
        <w:rPr>
          <w:b/>
        </w:rPr>
      </w:pPr>
      <w:r w:rsidRPr="008D6FC6">
        <w:rPr>
          <w:b/>
        </w:rPr>
        <w:t>COMMITTEE ROSTER</w:t>
      </w:r>
    </w:p>
    <w:p w14:paraId="7A8164B1" w14:textId="206C2A9C" w:rsidR="008D6FC6" w:rsidRDefault="00DF6C8C" w:rsidP="008D6FC6">
      <w:pPr>
        <w:spacing w:after="0" w:line="240" w:lineRule="auto"/>
        <w:jc w:val="center"/>
        <w:rPr>
          <w:b/>
        </w:rPr>
      </w:pPr>
      <w:r>
        <w:rPr>
          <w:b/>
        </w:rPr>
        <w:t>202</w:t>
      </w:r>
      <w:r w:rsidR="003B03F5">
        <w:rPr>
          <w:b/>
        </w:rPr>
        <w:t>6</w:t>
      </w:r>
    </w:p>
    <w:p w14:paraId="7E5B5778" w14:textId="77777777" w:rsidR="00B25358" w:rsidRPr="00922A36" w:rsidRDefault="00B25358" w:rsidP="008D6FC6">
      <w:pPr>
        <w:spacing w:after="0" w:line="240" w:lineRule="auto"/>
        <w:jc w:val="center"/>
        <w:rPr>
          <w:b/>
        </w:rPr>
      </w:pPr>
    </w:p>
    <w:p w14:paraId="5100E61E" w14:textId="77777777" w:rsidR="00D54CE9" w:rsidRPr="00922A36" w:rsidRDefault="00D54CE9" w:rsidP="008D6FC6">
      <w:pPr>
        <w:spacing w:after="0" w:line="240" w:lineRule="auto"/>
        <w:jc w:val="center"/>
        <w:rPr>
          <w:b/>
        </w:rPr>
      </w:pPr>
    </w:p>
    <w:p w14:paraId="2A88E4A4" w14:textId="77777777" w:rsidR="008D6FC6" w:rsidRPr="00922A36" w:rsidRDefault="008D6FC6" w:rsidP="008D6FC6">
      <w:pPr>
        <w:spacing w:after="0" w:line="240" w:lineRule="auto"/>
        <w:jc w:val="center"/>
        <w:rPr>
          <w:b/>
        </w:rPr>
        <w:sectPr w:rsidR="008D6FC6" w:rsidRPr="00922A36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B835F4" w14:textId="77777777" w:rsidR="00AB1579" w:rsidRDefault="00AB1579" w:rsidP="00455D19">
      <w:pPr>
        <w:spacing w:after="0" w:line="240" w:lineRule="auto"/>
        <w:rPr>
          <w:b/>
          <w:u w:val="single"/>
        </w:rPr>
      </w:pPr>
    </w:p>
    <w:p w14:paraId="15FAAB55" w14:textId="77777777" w:rsidR="00AB1579" w:rsidRDefault="00AB1579" w:rsidP="00455D19">
      <w:pPr>
        <w:spacing w:after="0" w:line="240" w:lineRule="auto"/>
        <w:rPr>
          <w:b/>
          <w:u w:val="single"/>
        </w:rPr>
      </w:pPr>
    </w:p>
    <w:p w14:paraId="2075946D" w14:textId="77777777" w:rsidR="00B25358" w:rsidRDefault="00B25358" w:rsidP="00455D19">
      <w:pPr>
        <w:spacing w:after="0" w:line="240" w:lineRule="auto"/>
        <w:rPr>
          <w:b/>
          <w:u w:val="single"/>
        </w:rPr>
      </w:pPr>
    </w:p>
    <w:p w14:paraId="4C8B9F9D" w14:textId="31FBB5AE" w:rsidR="008D6FC6" w:rsidRPr="00B25358" w:rsidRDefault="008D6FC6" w:rsidP="00455D19">
      <w:pPr>
        <w:spacing w:after="0" w:line="240" w:lineRule="auto"/>
        <w:rPr>
          <w:b/>
        </w:rPr>
      </w:pPr>
      <w:r w:rsidRPr="00B25358">
        <w:rPr>
          <w:b/>
          <w:u w:val="single"/>
        </w:rPr>
        <w:t>Board of Directors</w:t>
      </w:r>
    </w:p>
    <w:p w14:paraId="23772BAB" w14:textId="3CC24589" w:rsidR="008D6FC6" w:rsidRPr="00B25358" w:rsidRDefault="008D6FC6" w:rsidP="00455D19">
      <w:pPr>
        <w:spacing w:after="0" w:line="240" w:lineRule="auto"/>
      </w:pPr>
      <w:r w:rsidRPr="00B25358">
        <w:t>President</w:t>
      </w:r>
      <w:r w:rsidR="00455D19" w:rsidRPr="00B25358">
        <w:t xml:space="preserve"> (P)</w:t>
      </w:r>
      <w:r w:rsidRPr="00B25358">
        <w:t xml:space="preserve"> – </w:t>
      </w:r>
      <w:r w:rsidR="003B03F5" w:rsidRPr="00B25358">
        <w:t>Gwen Davenport</w:t>
      </w:r>
    </w:p>
    <w:p w14:paraId="2DD30C99" w14:textId="15A180A0" w:rsidR="008D6FC6" w:rsidRPr="00B25358" w:rsidRDefault="008D6FC6" w:rsidP="00455D19">
      <w:pPr>
        <w:spacing w:after="0" w:line="240" w:lineRule="auto"/>
      </w:pPr>
      <w:r w:rsidRPr="00B25358">
        <w:t>President-Elect</w:t>
      </w:r>
      <w:r w:rsidR="00455D19" w:rsidRPr="00B25358">
        <w:t xml:space="preserve"> (PE)</w:t>
      </w:r>
      <w:r w:rsidRPr="00B25358">
        <w:t xml:space="preserve"> – </w:t>
      </w:r>
      <w:r w:rsidR="003B03F5" w:rsidRPr="00B25358">
        <w:t>Patricia Wray</w:t>
      </w:r>
    </w:p>
    <w:p w14:paraId="14971C61" w14:textId="071F1B36" w:rsidR="00EC0A7D" w:rsidRPr="00B25358" w:rsidRDefault="00EC0A7D" w:rsidP="00455D19">
      <w:pPr>
        <w:spacing w:after="0" w:line="240" w:lineRule="auto"/>
      </w:pPr>
      <w:r w:rsidRPr="00B25358">
        <w:t>Past President</w:t>
      </w:r>
      <w:r w:rsidR="00455D19" w:rsidRPr="00B25358">
        <w:t xml:space="preserve"> (PP)</w:t>
      </w:r>
      <w:r w:rsidRPr="00B25358">
        <w:t xml:space="preserve"> – </w:t>
      </w:r>
      <w:r w:rsidR="003B03F5" w:rsidRPr="00B25358">
        <w:t>Froya Jesse</w:t>
      </w:r>
    </w:p>
    <w:p w14:paraId="04288411" w14:textId="05580EEE" w:rsidR="008D6FC6" w:rsidRPr="00B25358" w:rsidRDefault="008D6FC6" w:rsidP="00455D19">
      <w:pPr>
        <w:spacing w:after="0" w:line="240" w:lineRule="auto"/>
      </w:pPr>
      <w:r w:rsidRPr="00B25358">
        <w:t>Secretary</w:t>
      </w:r>
      <w:r w:rsidR="00455D19" w:rsidRPr="00B25358">
        <w:t xml:space="preserve"> (S)</w:t>
      </w:r>
      <w:r w:rsidRPr="00B25358">
        <w:t xml:space="preserve"> – </w:t>
      </w:r>
      <w:r w:rsidR="003B03F5" w:rsidRPr="00B25358">
        <w:t>Melissa Bourgord</w:t>
      </w:r>
    </w:p>
    <w:p w14:paraId="215F36F3" w14:textId="1FD3AAB8" w:rsidR="008D6FC6" w:rsidRPr="00B25358" w:rsidRDefault="008D6FC6" w:rsidP="00455D19">
      <w:pPr>
        <w:spacing w:after="0" w:line="240" w:lineRule="auto"/>
      </w:pPr>
      <w:r w:rsidRPr="00B25358">
        <w:t>Treasurer</w:t>
      </w:r>
      <w:r w:rsidR="00455D19" w:rsidRPr="00B25358">
        <w:t xml:space="preserve"> (T)</w:t>
      </w:r>
      <w:r w:rsidRPr="00B25358">
        <w:t xml:space="preserve"> – </w:t>
      </w:r>
      <w:r w:rsidR="003B03F5" w:rsidRPr="00B25358">
        <w:t>Melissa Bourgord</w:t>
      </w:r>
    </w:p>
    <w:p w14:paraId="5CCBD9A6" w14:textId="77777777" w:rsidR="008D6FC6" w:rsidRPr="00B25358" w:rsidRDefault="008D6FC6" w:rsidP="00455D19">
      <w:pPr>
        <w:spacing w:after="0" w:line="240" w:lineRule="auto"/>
      </w:pPr>
      <w:r w:rsidRPr="00B25358">
        <w:t>Membership</w:t>
      </w:r>
      <w:r w:rsidR="00455D19" w:rsidRPr="00B25358">
        <w:t xml:space="preserve"> (M)</w:t>
      </w:r>
      <w:r w:rsidRPr="00B25358">
        <w:t xml:space="preserve"> – Katie Mackay</w:t>
      </w:r>
    </w:p>
    <w:p w14:paraId="13699930" w14:textId="77777777" w:rsidR="00EC0A7D" w:rsidRPr="00B25358" w:rsidRDefault="00EC0A7D" w:rsidP="00455D19">
      <w:pPr>
        <w:spacing w:after="0" w:line="240" w:lineRule="auto"/>
      </w:pPr>
      <w:r w:rsidRPr="00B25358">
        <w:t>Communications</w:t>
      </w:r>
      <w:r w:rsidR="00455D19" w:rsidRPr="00B25358">
        <w:t xml:space="preserve"> (C)</w:t>
      </w:r>
      <w:r w:rsidRPr="00B25358">
        <w:t xml:space="preserve"> – Cheryl Clark</w:t>
      </w:r>
    </w:p>
    <w:p w14:paraId="0D970385" w14:textId="5C058B57" w:rsidR="003B03F5" w:rsidRPr="00B25358" w:rsidRDefault="003B03F5" w:rsidP="00455D19">
      <w:pPr>
        <w:spacing w:after="0" w:line="240" w:lineRule="auto"/>
      </w:pPr>
      <w:r w:rsidRPr="00B25358">
        <w:t>Webmaster (W) – Teresa Saulnier</w:t>
      </w:r>
    </w:p>
    <w:p w14:paraId="40DAAF46" w14:textId="0C9B76A8" w:rsidR="00DA45A5" w:rsidRPr="00B25358" w:rsidRDefault="00455D19" w:rsidP="00DA45A5">
      <w:pPr>
        <w:spacing w:after="0" w:line="240" w:lineRule="auto"/>
        <w:rPr>
          <w:i/>
        </w:rPr>
      </w:pPr>
      <w:r w:rsidRPr="00B25358">
        <w:rPr>
          <w:i/>
        </w:rPr>
        <w:t>Chapter Presidents (CP):</w:t>
      </w:r>
    </w:p>
    <w:p w14:paraId="2082EA7F" w14:textId="6658E32C" w:rsidR="00DA45A5" w:rsidRPr="00B25358" w:rsidRDefault="00DA45A5" w:rsidP="00B25358">
      <w:pPr>
        <w:spacing w:after="0" w:line="240" w:lineRule="auto"/>
        <w:ind w:left="360"/>
      </w:pPr>
      <w:r w:rsidRPr="00B25358">
        <w:t xml:space="preserve">TAMSS </w:t>
      </w:r>
      <w:r w:rsidR="00320F9D" w:rsidRPr="00B25358">
        <w:t>–</w:t>
      </w:r>
      <w:r w:rsidRPr="00B25358">
        <w:t xml:space="preserve"> </w:t>
      </w:r>
      <w:r w:rsidR="004F2FAC" w:rsidRPr="00B25358">
        <w:t>John</w:t>
      </w:r>
      <w:r w:rsidR="00FB6E5D">
        <w:t>n</w:t>
      </w:r>
      <w:r w:rsidR="004F2FAC" w:rsidRPr="00B25358">
        <w:t>etta Lightfoot</w:t>
      </w:r>
    </w:p>
    <w:p w14:paraId="596ACA59" w14:textId="77777777" w:rsidR="008D6FC6" w:rsidRPr="00B25358" w:rsidRDefault="008D6FC6" w:rsidP="00455D19">
      <w:pPr>
        <w:spacing w:after="0" w:line="240" w:lineRule="auto"/>
      </w:pPr>
    </w:p>
    <w:p w14:paraId="70E1ABB8" w14:textId="77777777" w:rsidR="00455D19" w:rsidRPr="00B25358" w:rsidRDefault="00455D19" w:rsidP="00455D19">
      <w:pPr>
        <w:spacing w:after="0" w:line="240" w:lineRule="auto"/>
        <w:rPr>
          <w:b/>
          <w:u w:val="single"/>
        </w:rPr>
      </w:pPr>
      <w:r w:rsidRPr="00B25358">
        <w:rPr>
          <w:b/>
          <w:u w:val="single"/>
        </w:rPr>
        <w:t>Bylaws Committee</w:t>
      </w:r>
    </w:p>
    <w:p w14:paraId="1C85A78F" w14:textId="62DE87E4" w:rsidR="00455D19" w:rsidRPr="00B25358" w:rsidRDefault="00455D19" w:rsidP="00455D19">
      <w:pPr>
        <w:spacing w:after="0" w:line="240" w:lineRule="auto"/>
      </w:pPr>
      <w:r w:rsidRPr="00B25358">
        <w:t xml:space="preserve">Chair (PP) – </w:t>
      </w:r>
      <w:r w:rsidR="00B25358" w:rsidRPr="00B25358">
        <w:t>Froya Jesse</w:t>
      </w:r>
    </w:p>
    <w:p w14:paraId="4E79DA36" w14:textId="07090CE6" w:rsidR="003A4A57" w:rsidRPr="00B25358" w:rsidRDefault="003A4A57" w:rsidP="00455D19">
      <w:pPr>
        <w:spacing w:after="0" w:line="240" w:lineRule="auto"/>
      </w:pPr>
      <w:r w:rsidRPr="00B25358">
        <w:t xml:space="preserve">P – </w:t>
      </w:r>
      <w:r w:rsidR="00B25358" w:rsidRPr="00B25358">
        <w:t>Gwen Davenport</w:t>
      </w:r>
      <w:r w:rsidRPr="00B25358">
        <w:t xml:space="preserve"> </w:t>
      </w:r>
      <w:r w:rsidRPr="00B25358">
        <w:rPr>
          <w:i/>
        </w:rPr>
        <w:t>(Ad Hoc)</w:t>
      </w:r>
    </w:p>
    <w:p w14:paraId="63D555C4" w14:textId="77777777" w:rsidR="00B25358" w:rsidRDefault="00455D19" w:rsidP="00455D19">
      <w:pPr>
        <w:spacing w:after="0" w:line="240" w:lineRule="auto"/>
      </w:pPr>
      <w:r w:rsidRPr="00B25358">
        <w:t xml:space="preserve">PE – </w:t>
      </w:r>
      <w:r w:rsidR="00B25358" w:rsidRPr="00B25358">
        <w:t>Patricia Wray</w:t>
      </w:r>
      <w:r w:rsidR="00B25358" w:rsidRPr="003839E7">
        <w:t xml:space="preserve"> </w:t>
      </w:r>
    </w:p>
    <w:p w14:paraId="4851A356" w14:textId="7B0FEB25" w:rsidR="00455D19" w:rsidRPr="003839E7" w:rsidRDefault="00455D19" w:rsidP="00455D19">
      <w:pPr>
        <w:spacing w:after="0" w:line="240" w:lineRule="auto"/>
      </w:pPr>
      <w:r w:rsidRPr="003839E7">
        <w:t xml:space="preserve">1 CP – </w:t>
      </w:r>
      <w:r w:rsidR="004F2FAC">
        <w:t>Joh</w:t>
      </w:r>
      <w:r w:rsidR="00FB6E5D">
        <w:t>n</w:t>
      </w:r>
      <w:r w:rsidR="004F2FAC">
        <w:t>netta Lightfoot</w:t>
      </w:r>
    </w:p>
    <w:p w14:paraId="7EF40709" w14:textId="77777777" w:rsidR="00455D19" w:rsidRPr="003839E7" w:rsidRDefault="00783047" w:rsidP="00455D19">
      <w:pPr>
        <w:spacing w:after="0" w:line="240" w:lineRule="auto"/>
      </w:pPr>
      <w:r w:rsidRPr="003839E7">
        <w:t>Germita Germain</w:t>
      </w:r>
    </w:p>
    <w:p w14:paraId="72BEDA94" w14:textId="77777777" w:rsidR="00455D19" w:rsidRPr="003839E7" w:rsidRDefault="003839E7" w:rsidP="00455D19">
      <w:pPr>
        <w:spacing w:after="0" w:line="240" w:lineRule="auto"/>
        <w:rPr>
          <w:i/>
          <w:highlight w:val="yellow"/>
        </w:rPr>
      </w:pPr>
      <w:r w:rsidRPr="003839E7">
        <w:rPr>
          <w:i/>
          <w:highlight w:val="yellow"/>
        </w:rPr>
        <w:t>TBD</w:t>
      </w:r>
    </w:p>
    <w:p w14:paraId="1ED458C7" w14:textId="77777777" w:rsidR="00DC6811" w:rsidRPr="003A6075" w:rsidRDefault="003A6075" w:rsidP="00455D19">
      <w:pPr>
        <w:spacing w:after="0" w:line="240" w:lineRule="auto"/>
        <w:rPr>
          <w:i/>
        </w:rPr>
      </w:pPr>
      <w:r w:rsidRPr="003A6075">
        <w:rPr>
          <w:i/>
          <w:highlight w:val="yellow"/>
        </w:rPr>
        <w:t>TBD</w:t>
      </w:r>
    </w:p>
    <w:p w14:paraId="535E8B41" w14:textId="77777777" w:rsidR="00455D19" w:rsidRPr="00922A36" w:rsidRDefault="00455D19" w:rsidP="00455D19">
      <w:pPr>
        <w:spacing w:after="0" w:line="240" w:lineRule="auto"/>
      </w:pPr>
    </w:p>
    <w:p w14:paraId="6D1128F5" w14:textId="77777777" w:rsidR="00455D19" w:rsidRPr="00922A36" w:rsidRDefault="00D54CE9" w:rsidP="00455D19">
      <w:pPr>
        <w:spacing w:after="0" w:line="240" w:lineRule="auto"/>
        <w:rPr>
          <w:b/>
          <w:u w:val="single"/>
        </w:rPr>
      </w:pPr>
      <w:r w:rsidRPr="00922A36">
        <w:rPr>
          <w:b/>
          <w:u w:val="single"/>
        </w:rPr>
        <w:t>Communication Committee</w:t>
      </w:r>
    </w:p>
    <w:p w14:paraId="465D31DE" w14:textId="77777777" w:rsidR="00455D19" w:rsidRDefault="00D54CE9" w:rsidP="00455D19">
      <w:pPr>
        <w:spacing w:after="0" w:line="240" w:lineRule="auto"/>
      </w:pPr>
      <w:r w:rsidRPr="00922A36">
        <w:t>Chair (C) – Cheryl Clark</w:t>
      </w:r>
    </w:p>
    <w:p w14:paraId="062EA873" w14:textId="77777777" w:rsidR="00B25358" w:rsidRPr="00B25358" w:rsidRDefault="00B25358" w:rsidP="00B25358">
      <w:pPr>
        <w:spacing w:after="0" w:line="240" w:lineRule="auto"/>
      </w:pPr>
      <w:r>
        <w:t xml:space="preserve">W </w:t>
      </w:r>
      <w:r w:rsidRPr="00B25358">
        <w:t>- Teresa Saulnier</w:t>
      </w:r>
    </w:p>
    <w:p w14:paraId="195C4FC7" w14:textId="77777777" w:rsidR="00B25358" w:rsidRDefault="00D54CE9" w:rsidP="00455D19">
      <w:pPr>
        <w:spacing w:after="0" w:line="240" w:lineRule="auto"/>
      </w:pPr>
      <w:r w:rsidRPr="00B25358">
        <w:t xml:space="preserve">S – </w:t>
      </w:r>
      <w:r w:rsidR="00B25358" w:rsidRPr="00B25358">
        <w:t>Melissa Bourgord</w:t>
      </w:r>
      <w:r w:rsidR="00B25358" w:rsidRPr="00922A36">
        <w:t xml:space="preserve"> </w:t>
      </w:r>
    </w:p>
    <w:p w14:paraId="714D8DD1" w14:textId="025887BF" w:rsidR="00D54CE9" w:rsidRPr="00922A36" w:rsidRDefault="00D54CE9" w:rsidP="00455D19">
      <w:pPr>
        <w:spacing w:after="0" w:line="240" w:lineRule="auto"/>
      </w:pPr>
      <w:r w:rsidRPr="00922A36">
        <w:t>Historian – Beth Anderson</w:t>
      </w:r>
    </w:p>
    <w:p w14:paraId="7779DAF2" w14:textId="77777777" w:rsidR="00D54CE9" w:rsidRPr="00922A36" w:rsidRDefault="00D54CE9" w:rsidP="00455D19">
      <w:pPr>
        <w:spacing w:after="0" w:line="240" w:lineRule="auto"/>
      </w:pPr>
    </w:p>
    <w:p w14:paraId="18D17E23" w14:textId="77777777" w:rsidR="00D54CE9" w:rsidRPr="00922A36" w:rsidRDefault="00D54CE9" w:rsidP="00455D19">
      <w:pPr>
        <w:spacing w:after="0" w:line="240" w:lineRule="auto"/>
        <w:rPr>
          <w:b/>
          <w:u w:val="single"/>
        </w:rPr>
      </w:pPr>
    </w:p>
    <w:p w14:paraId="37E0C0E2" w14:textId="77777777" w:rsidR="00D54CE9" w:rsidRPr="00922A36" w:rsidRDefault="00D54CE9" w:rsidP="00455D19">
      <w:pPr>
        <w:spacing w:after="0" w:line="240" w:lineRule="auto"/>
        <w:rPr>
          <w:b/>
          <w:u w:val="single"/>
        </w:rPr>
      </w:pPr>
    </w:p>
    <w:p w14:paraId="44547279" w14:textId="77777777" w:rsidR="00DA45A5" w:rsidRPr="00922A36" w:rsidRDefault="00DA45A5" w:rsidP="00455D19">
      <w:pPr>
        <w:spacing w:after="0" w:line="240" w:lineRule="auto"/>
        <w:rPr>
          <w:b/>
          <w:u w:val="single"/>
        </w:rPr>
      </w:pPr>
    </w:p>
    <w:p w14:paraId="76B853A9" w14:textId="77777777" w:rsidR="00DA45A5" w:rsidRPr="00922A36" w:rsidRDefault="00DA45A5" w:rsidP="00455D19">
      <w:pPr>
        <w:spacing w:after="0" w:line="240" w:lineRule="auto"/>
        <w:rPr>
          <w:b/>
          <w:u w:val="single"/>
        </w:rPr>
      </w:pPr>
    </w:p>
    <w:p w14:paraId="186E7415" w14:textId="77777777" w:rsidR="00D54CE9" w:rsidRPr="00922A36" w:rsidRDefault="00D54CE9" w:rsidP="00455D19">
      <w:pPr>
        <w:spacing w:after="0" w:line="240" w:lineRule="auto"/>
        <w:rPr>
          <w:b/>
          <w:u w:val="single"/>
        </w:rPr>
      </w:pPr>
    </w:p>
    <w:p w14:paraId="104EC785" w14:textId="77777777" w:rsidR="00AB1579" w:rsidRDefault="00AB1579" w:rsidP="00455D19">
      <w:pPr>
        <w:spacing w:after="0" w:line="240" w:lineRule="auto"/>
        <w:rPr>
          <w:b/>
          <w:u w:val="single"/>
        </w:rPr>
      </w:pPr>
    </w:p>
    <w:p w14:paraId="3948E6F3" w14:textId="77777777" w:rsidR="00D54CE9" w:rsidRPr="00922A36" w:rsidRDefault="00D54CE9" w:rsidP="00455D19">
      <w:pPr>
        <w:spacing w:after="0" w:line="240" w:lineRule="auto"/>
        <w:rPr>
          <w:b/>
          <w:u w:val="single"/>
        </w:rPr>
      </w:pPr>
      <w:r w:rsidRPr="00922A36">
        <w:rPr>
          <w:b/>
          <w:u w:val="single"/>
        </w:rPr>
        <w:t xml:space="preserve">Membership Committee </w:t>
      </w:r>
    </w:p>
    <w:p w14:paraId="3CD0C382" w14:textId="77777777" w:rsidR="00D54CE9" w:rsidRPr="00B25358" w:rsidRDefault="00D54CE9" w:rsidP="00455D19">
      <w:pPr>
        <w:spacing w:after="0" w:line="240" w:lineRule="auto"/>
      </w:pPr>
      <w:r w:rsidRPr="00922A36">
        <w:t xml:space="preserve">Chair (M) – </w:t>
      </w:r>
      <w:r w:rsidRPr="00B25358">
        <w:t>Katie Mackay</w:t>
      </w:r>
    </w:p>
    <w:p w14:paraId="2FE913CA" w14:textId="4DD3BBF3" w:rsidR="00D54CE9" w:rsidRPr="00922A36" w:rsidRDefault="00D54CE9" w:rsidP="00455D19">
      <w:pPr>
        <w:spacing w:after="0" w:line="240" w:lineRule="auto"/>
      </w:pPr>
      <w:r w:rsidRPr="00B25358">
        <w:t xml:space="preserve">T – </w:t>
      </w:r>
      <w:r w:rsidR="00B25358" w:rsidRPr="00B25358">
        <w:t>Melissa Bourgord</w:t>
      </w:r>
    </w:p>
    <w:p w14:paraId="1BA903C0" w14:textId="77777777" w:rsidR="00D54CE9" w:rsidRPr="003839E7" w:rsidRDefault="003839E7" w:rsidP="00455D19">
      <w:pPr>
        <w:spacing w:after="0" w:line="240" w:lineRule="auto"/>
        <w:rPr>
          <w:i/>
        </w:rPr>
      </w:pPr>
      <w:r w:rsidRPr="003839E7">
        <w:rPr>
          <w:i/>
          <w:highlight w:val="yellow"/>
        </w:rPr>
        <w:t>TBD</w:t>
      </w:r>
    </w:p>
    <w:p w14:paraId="3E01AEA6" w14:textId="77777777" w:rsidR="00D54CE9" w:rsidRPr="00922A36" w:rsidRDefault="00D54CE9" w:rsidP="00455D19">
      <w:pPr>
        <w:spacing w:after="0" w:line="240" w:lineRule="auto"/>
      </w:pPr>
    </w:p>
    <w:p w14:paraId="6195DE3C" w14:textId="77777777" w:rsidR="00D54CE9" w:rsidRPr="00922A36" w:rsidRDefault="00D54CE9" w:rsidP="00455D19">
      <w:pPr>
        <w:spacing w:after="0" w:line="240" w:lineRule="auto"/>
        <w:rPr>
          <w:b/>
          <w:u w:val="single"/>
        </w:rPr>
      </w:pPr>
      <w:r w:rsidRPr="00922A36">
        <w:rPr>
          <w:b/>
          <w:u w:val="single"/>
        </w:rPr>
        <w:t>Nominating Committee</w:t>
      </w:r>
    </w:p>
    <w:p w14:paraId="4D7B8C06" w14:textId="6AD2F1D6" w:rsidR="00D54CE9" w:rsidRPr="00922A36" w:rsidRDefault="00D54CE9" w:rsidP="00455D19">
      <w:pPr>
        <w:spacing w:after="0" w:line="240" w:lineRule="auto"/>
      </w:pPr>
      <w:r w:rsidRPr="00922A36">
        <w:t>Chair (P</w:t>
      </w:r>
      <w:r w:rsidRPr="00B25358">
        <w:t xml:space="preserve">P) – </w:t>
      </w:r>
      <w:r w:rsidR="00B25358" w:rsidRPr="00B25358">
        <w:t>Froya Jesse</w:t>
      </w:r>
    </w:p>
    <w:p w14:paraId="17B78F0F" w14:textId="77777777" w:rsidR="00D54CE9" w:rsidRDefault="00D54CE9" w:rsidP="00455D19">
      <w:pPr>
        <w:spacing w:after="0" w:line="240" w:lineRule="auto"/>
      </w:pPr>
      <w:r w:rsidRPr="003839E7">
        <w:t>Whitney Davis</w:t>
      </w:r>
    </w:p>
    <w:p w14:paraId="77F7F3DC" w14:textId="2CBCD451" w:rsidR="003A6075" w:rsidRPr="00C70BD4" w:rsidRDefault="00B742F9" w:rsidP="003A6075">
      <w:pPr>
        <w:spacing w:after="0" w:line="240" w:lineRule="auto"/>
        <w:rPr>
          <w:iCs/>
        </w:rPr>
      </w:pPr>
      <w:r>
        <w:rPr>
          <w:iCs/>
        </w:rPr>
        <w:t>John</w:t>
      </w:r>
      <w:r w:rsidR="00FB6E5D">
        <w:rPr>
          <w:iCs/>
        </w:rPr>
        <w:t>n</w:t>
      </w:r>
      <w:r>
        <w:rPr>
          <w:iCs/>
        </w:rPr>
        <w:t>etta Lightfoot</w:t>
      </w:r>
    </w:p>
    <w:p w14:paraId="7E532EB6" w14:textId="77777777" w:rsidR="003839E7" w:rsidRPr="003839E7" w:rsidRDefault="003839E7" w:rsidP="003839E7">
      <w:pPr>
        <w:spacing w:after="0" w:line="240" w:lineRule="auto"/>
        <w:rPr>
          <w:i/>
          <w:highlight w:val="yellow"/>
        </w:rPr>
      </w:pPr>
      <w:r w:rsidRPr="003839E7">
        <w:rPr>
          <w:i/>
          <w:highlight w:val="yellow"/>
        </w:rPr>
        <w:t>TBD</w:t>
      </w:r>
    </w:p>
    <w:p w14:paraId="5833FC9E" w14:textId="77777777" w:rsidR="00D54CE9" w:rsidRPr="00922A36" w:rsidRDefault="00D54CE9" w:rsidP="00455D19">
      <w:pPr>
        <w:spacing w:after="0" w:line="240" w:lineRule="auto"/>
      </w:pPr>
    </w:p>
    <w:p w14:paraId="5D6F2704" w14:textId="77777777" w:rsidR="00D54CE9" w:rsidRPr="00B25358" w:rsidRDefault="00D54CE9" w:rsidP="00455D19">
      <w:pPr>
        <w:spacing w:after="0" w:line="240" w:lineRule="auto"/>
      </w:pPr>
      <w:r w:rsidRPr="00922A36">
        <w:rPr>
          <w:b/>
          <w:u w:val="single"/>
        </w:rPr>
        <w:t xml:space="preserve">Program </w:t>
      </w:r>
      <w:r w:rsidRPr="00B25358">
        <w:rPr>
          <w:b/>
          <w:u w:val="single"/>
        </w:rPr>
        <w:t>Committee</w:t>
      </w:r>
    </w:p>
    <w:p w14:paraId="0C38BAB2" w14:textId="0BFC1F96" w:rsidR="00F2422D" w:rsidRPr="00B25358" w:rsidRDefault="00D54CE9" w:rsidP="003A4A57">
      <w:pPr>
        <w:spacing w:after="0" w:line="240" w:lineRule="auto"/>
      </w:pPr>
      <w:r w:rsidRPr="00B25358">
        <w:t xml:space="preserve">Chair (PE) – </w:t>
      </w:r>
      <w:r w:rsidR="00B25358" w:rsidRPr="00B25358">
        <w:t>Patricia Wray</w:t>
      </w:r>
    </w:p>
    <w:p w14:paraId="775EE3E6" w14:textId="25E1D48D" w:rsidR="003A4A57" w:rsidRPr="00B25358" w:rsidRDefault="003A4A57" w:rsidP="003A4A57">
      <w:pPr>
        <w:spacing w:after="0" w:line="240" w:lineRule="auto"/>
      </w:pPr>
      <w:r w:rsidRPr="00B25358">
        <w:t xml:space="preserve">P </w:t>
      </w:r>
      <w:r w:rsidR="00DF6C8C" w:rsidRPr="00B25358">
        <w:t>–</w:t>
      </w:r>
      <w:r w:rsidRPr="00B25358">
        <w:t xml:space="preserve"> </w:t>
      </w:r>
      <w:r w:rsidR="00B25358" w:rsidRPr="00B25358">
        <w:t>Gwen Davenport</w:t>
      </w:r>
      <w:r w:rsidR="00F2422D" w:rsidRPr="00B25358">
        <w:rPr>
          <w:i/>
        </w:rPr>
        <w:t xml:space="preserve"> </w:t>
      </w:r>
      <w:r w:rsidRPr="00B25358">
        <w:rPr>
          <w:i/>
        </w:rPr>
        <w:t>(Ad Hoc)</w:t>
      </w:r>
    </w:p>
    <w:p w14:paraId="0E59F953" w14:textId="192A6550" w:rsidR="00D54CE9" w:rsidRPr="00B25358" w:rsidRDefault="00D54CE9" w:rsidP="00455D19">
      <w:pPr>
        <w:spacing w:after="0" w:line="240" w:lineRule="auto"/>
      </w:pPr>
      <w:r w:rsidRPr="00B25358">
        <w:t xml:space="preserve">PP – </w:t>
      </w:r>
      <w:r w:rsidR="00B25358" w:rsidRPr="00B25358">
        <w:t>Froya Jesse</w:t>
      </w:r>
    </w:p>
    <w:p w14:paraId="2CBEA7EA" w14:textId="40F3AE30" w:rsidR="004402C9" w:rsidRPr="00B25358" w:rsidRDefault="004402C9" w:rsidP="00455D19">
      <w:pPr>
        <w:spacing w:after="0" w:line="240" w:lineRule="auto"/>
      </w:pPr>
      <w:r w:rsidRPr="00B25358">
        <w:t xml:space="preserve">T – </w:t>
      </w:r>
      <w:r w:rsidR="00B25358" w:rsidRPr="00B25358">
        <w:t>Melissa Bourgord</w:t>
      </w:r>
    </w:p>
    <w:p w14:paraId="293C8FC8" w14:textId="77777777" w:rsidR="00741CB0" w:rsidRPr="00922A36" w:rsidRDefault="00741CB0" w:rsidP="00455D19">
      <w:pPr>
        <w:spacing w:after="0" w:line="240" w:lineRule="auto"/>
      </w:pPr>
      <w:r w:rsidRPr="00B25358">
        <w:t>M – Katie Mackay</w:t>
      </w:r>
    </w:p>
    <w:p w14:paraId="36FB9780" w14:textId="6329F43A" w:rsidR="00002395" w:rsidRDefault="00002395" w:rsidP="00455D19">
      <w:pPr>
        <w:spacing w:after="0" w:line="240" w:lineRule="auto"/>
      </w:pPr>
      <w:r>
        <w:rPr>
          <w:iCs/>
        </w:rPr>
        <w:t>John</w:t>
      </w:r>
      <w:r w:rsidR="00FB6E5D">
        <w:rPr>
          <w:iCs/>
        </w:rPr>
        <w:t>n</w:t>
      </w:r>
      <w:r>
        <w:rPr>
          <w:iCs/>
        </w:rPr>
        <w:t>etta Lightfoot</w:t>
      </w:r>
      <w:r w:rsidRPr="003839E7">
        <w:t xml:space="preserve"> </w:t>
      </w:r>
    </w:p>
    <w:p w14:paraId="3B072D40" w14:textId="77777777" w:rsidR="00B25358" w:rsidRPr="003839E7" w:rsidRDefault="00B25358" w:rsidP="00B25358">
      <w:pPr>
        <w:spacing w:after="0" w:line="240" w:lineRule="auto"/>
        <w:rPr>
          <w:i/>
          <w:highlight w:val="yellow"/>
        </w:rPr>
      </w:pPr>
      <w:r w:rsidRPr="003839E7">
        <w:rPr>
          <w:i/>
          <w:highlight w:val="yellow"/>
        </w:rPr>
        <w:t>TBD</w:t>
      </w:r>
    </w:p>
    <w:p w14:paraId="1C23506B" w14:textId="688A731E" w:rsidR="00D54CE9" w:rsidRPr="005C72D7" w:rsidRDefault="00D54CE9" w:rsidP="00455D19">
      <w:pPr>
        <w:spacing w:after="0" w:line="240" w:lineRule="auto"/>
        <w:rPr>
          <w:iCs/>
        </w:rPr>
      </w:pPr>
      <w:r w:rsidRPr="00922A36">
        <w:t>CP of Host Location</w:t>
      </w:r>
      <w:r w:rsidR="005C72D7">
        <w:rPr>
          <w:i/>
        </w:rPr>
        <w:t xml:space="preserve"> </w:t>
      </w:r>
      <w:r w:rsidR="00002395" w:rsidRPr="00002395">
        <w:rPr>
          <w:i/>
        </w:rPr>
        <w:t>(if applicable)</w:t>
      </w:r>
    </w:p>
    <w:p w14:paraId="11D0CEF9" w14:textId="77777777" w:rsidR="00D54CE9" w:rsidRPr="00922A36" w:rsidRDefault="00D54CE9" w:rsidP="00455D19">
      <w:pPr>
        <w:spacing w:after="0" w:line="240" w:lineRule="auto"/>
        <w:rPr>
          <w:i/>
        </w:rPr>
      </w:pPr>
    </w:p>
    <w:p w14:paraId="12A0DF7B" w14:textId="77777777" w:rsidR="00D54CE9" w:rsidRPr="00922A36" w:rsidRDefault="00D54CE9" w:rsidP="00455D19">
      <w:pPr>
        <w:spacing w:after="0" w:line="240" w:lineRule="auto"/>
      </w:pPr>
      <w:r w:rsidRPr="00922A36">
        <w:rPr>
          <w:b/>
          <w:u w:val="single"/>
        </w:rPr>
        <w:t>Special Committees</w:t>
      </w:r>
    </w:p>
    <w:p w14:paraId="40AA2DED" w14:textId="552E0D90" w:rsidR="00D54CE9" w:rsidRPr="00922A36" w:rsidRDefault="00D54CE9" w:rsidP="00455D19">
      <w:pPr>
        <w:spacing w:after="0" w:line="240" w:lineRule="auto"/>
        <w:rPr>
          <w:i/>
        </w:rPr>
      </w:pPr>
      <w:r w:rsidRPr="00922A36">
        <w:rPr>
          <w:i/>
        </w:rPr>
        <w:t>Committees may be formed, and members appointed, by the President</w:t>
      </w:r>
      <w:r w:rsidR="00B25358">
        <w:rPr>
          <w:i/>
        </w:rPr>
        <w:t>,</w:t>
      </w:r>
      <w:r w:rsidRPr="00922A36">
        <w:rPr>
          <w:i/>
        </w:rPr>
        <w:t xml:space="preserve"> for special projects.</w:t>
      </w:r>
    </w:p>
    <w:p w14:paraId="5BB0B86F" w14:textId="77777777" w:rsidR="002A3F67" w:rsidRPr="00922A36" w:rsidRDefault="002A3F67" w:rsidP="00455D19">
      <w:pPr>
        <w:spacing w:after="0" w:line="240" w:lineRule="auto"/>
        <w:rPr>
          <w:i/>
        </w:rPr>
      </w:pPr>
    </w:p>
    <w:p w14:paraId="25A06446" w14:textId="77777777" w:rsidR="002A3F67" w:rsidRPr="00922A36" w:rsidRDefault="002A3F67" w:rsidP="002A3F67">
      <w:pPr>
        <w:spacing w:after="0" w:line="240" w:lineRule="auto"/>
        <w:ind w:left="720"/>
        <w:rPr>
          <w:b/>
          <w:u w:val="single"/>
        </w:rPr>
      </w:pPr>
      <w:r w:rsidRPr="00922A36">
        <w:rPr>
          <w:b/>
          <w:u w:val="single"/>
        </w:rPr>
        <w:t>Mission Statement Committee</w:t>
      </w:r>
    </w:p>
    <w:p w14:paraId="1533A521" w14:textId="77777777" w:rsidR="002A3F67" w:rsidRPr="00922A36" w:rsidRDefault="002A3F67" w:rsidP="002A3F67">
      <w:pPr>
        <w:spacing w:after="0" w:line="240" w:lineRule="auto"/>
        <w:ind w:left="720"/>
      </w:pPr>
      <w:r w:rsidRPr="00922A36">
        <w:t>Chair</w:t>
      </w:r>
      <w:r w:rsidR="00DF6C8C">
        <w:t xml:space="preserve"> </w:t>
      </w:r>
      <w:r w:rsidRPr="00922A36">
        <w:t xml:space="preserve">– </w:t>
      </w:r>
      <w:r w:rsidR="003A6075" w:rsidRPr="003A6075">
        <w:rPr>
          <w:i/>
          <w:highlight w:val="yellow"/>
        </w:rPr>
        <w:t>TBD</w:t>
      </w:r>
    </w:p>
    <w:p w14:paraId="79529257" w14:textId="77777777" w:rsidR="002A3F67" w:rsidRPr="002A3F67" w:rsidRDefault="006642C4" w:rsidP="002A3F67">
      <w:pPr>
        <w:spacing w:after="0" w:line="240" w:lineRule="auto"/>
        <w:ind w:left="720"/>
      </w:pPr>
      <w:r w:rsidRPr="003839E7">
        <w:t>Dawn Caldwell</w:t>
      </w:r>
    </w:p>
    <w:sectPr w:rsidR="002A3F67" w:rsidRPr="002A3F67" w:rsidSect="008D6FC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81E0" w14:textId="77777777" w:rsidR="003A4A57" w:rsidRDefault="003A4A57" w:rsidP="003A4A57">
      <w:pPr>
        <w:spacing w:after="0" w:line="240" w:lineRule="auto"/>
      </w:pPr>
      <w:r>
        <w:separator/>
      </w:r>
    </w:p>
  </w:endnote>
  <w:endnote w:type="continuationSeparator" w:id="0">
    <w:p w14:paraId="1E77369F" w14:textId="77777777" w:rsidR="003A4A57" w:rsidRDefault="003A4A57" w:rsidP="003A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1E4D" w14:textId="4C7DCD7D" w:rsidR="003A4A57" w:rsidRDefault="00AB1579">
    <w:pPr>
      <w:pStyle w:val="Footer"/>
    </w:pPr>
    <w:r>
      <w:t xml:space="preserve">Revised:  </w:t>
    </w:r>
    <w:r w:rsidR="004F2FAC">
      <w:t>3/12/202</w:t>
    </w:r>
    <w:r w:rsidR="00B2535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C8B8" w14:textId="77777777" w:rsidR="003A4A57" w:rsidRDefault="003A4A57" w:rsidP="003A4A57">
      <w:pPr>
        <w:spacing w:after="0" w:line="240" w:lineRule="auto"/>
      </w:pPr>
      <w:r>
        <w:separator/>
      </w:r>
    </w:p>
  </w:footnote>
  <w:footnote w:type="continuationSeparator" w:id="0">
    <w:p w14:paraId="34CFDF49" w14:textId="77777777" w:rsidR="003A4A57" w:rsidRDefault="003A4A57" w:rsidP="003A4A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FC6"/>
    <w:rsid w:val="00002395"/>
    <w:rsid w:val="0002552D"/>
    <w:rsid w:val="001958CF"/>
    <w:rsid w:val="002A3F67"/>
    <w:rsid w:val="00320F9D"/>
    <w:rsid w:val="003839E7"/>
    <w:rsid w:val="003A4A57"/>
    <w:rsid w:val="003A6075"/>
    <w:rsid w:val="003B03F5"/>
    <w:rsid w:val="003F3C94"/>
    <w:rsid w:val="00411B5F"/>
    <w:rsid w:val="004402C9"/>
    <w:rsid w:val="00440908"/>
    <w:rsid w:val="00455D19"/>
    <w:rsid w:val="004F2FAC"/>
    <w:rsid w:val="00544C8A"/>
    <w:rsid w:val="005A7C03"/>
    <w:rsid w:val="005C72D7"/>
    <w:rsid w:val="006642C4"/>
    <w:rsid w:val="006A21C0"/>
    <w:rsid w:val="00741CB0"/>
    <w:rsid w:val="00753152"/>
    <w:rsid w:val="00783047"/>
    <w:rsid w:val="008044A0"/>
    <w:rsid w:val="008D6FC6"/>
    <w:rsid w:val="00922A36"/>
    <w:rsid w:val="009608D6"/>
    <w:rsid w:val="00AB1579"/>
    <w:rsid w:val="00AE66EB"/>
    <w:rsid w:val="00B25358"/>
    <w:rsid w:val="00B742F9"/>
    <w:rsid w:val="00BB0B8D"/>
    <w:rsid w:val="00C04409"/>
    <w:rsid w:val="00C13679"/>
    <w:rsid w:val="00C57A26"/>
    <w:rsid w:val="00C70BD4"/>
    <w:rsid w:val="00D44D9F"/>
    <w:rsid w:val="00D54CE9"/>
    <w:rsid w:val="00D55062"/>
    <w:rsid w:val="00D7780C"/>
    <w:rsid w:val="00DA45A5"/>
    <w:rsid w:val="00DC6811"/>
    <w:rsid w:val="00DF6C8C"/>
    <w:rsid w:val="00E77AA8"/>
    <w:rsid w:val="00EA24EE"/>
    <w:rsid w:val="00EC0A7D"/>
    <w:rsid w:val="00F2422D"/>
    <w:rsid w:val="00F25CBE"/>
    <w:rsid w:val="00FB107D"/>
    <w:rsid w:val="00FB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57A4D"/>
  <w15:docId w15:val="{34E386A8-7C8D-483E-9928-3D69DE39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A57"/>
  </w:style>
  <w:style w:type="paragraph" w:styleId="Footer">
    <w:name w:val="footer"/>
    <w:basedOn w:val="Normal"/>
    <w:link w:val="FooterChar"/>
    <w:uiPriority w:val="99"/>
    <w:unhideWhenUsed/>
    <w:rsid w:val="003A4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A57"/>
  </w:style>
  <w:style w:type="paragraph" w:styleId="BalloonText">
    <w:name w:val="Balloon Text"/>
    <w:basedOn w:val="Normal"/>
    <w:link w:val="BalloonTextChar"/>
    <w:uiPriority w:val="99"/>
    <w:semiHidden/>
    <w:unhideWhenUsed/>
    <w:rsid w:val="00F2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978</Characters>
  <Application>Microsoft Office Word</Application>
  <DocSecurity>0</DocSecurity>
  <Lines>72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Saulnier, Teresa A</dc:creator>
  <cp:lastModifiedBy>Saulnier, Teresa A</cp:lastModifiedBy>
  <cp:revision>2</cp:revision>
  <cp:lastPrinted>2023-10-11T14:36:00Z</cp:lastPrinted>
  <dcterms:created xsi:type="dcterms:W3CDTF">2026-03-12T20:53:00Z</dcterms:created>
  <dcterms:modified xsi:type="dcterms:W3CDTF">2026-03-12T20:53:00Z</dcterms:modified>
</cp:coreProperties>
</file>